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3F6" w:rsidRDefault="009B1B43" w:rsidP="009B1B43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3803650" cy="2019300"/>
                <wp:effectExtent l="0" t="0" r="2540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B43" w:rsidRPr="009B1B43" w:rsidRDefault="009B1B43" w:rsidP="009B1B4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B1B43">
                              <w:rPr>
                                <w:sz w:val="20"/>
                                <w:szCs w:val="20"/>
                              </w:rPr>
                              <w:t>UNAM</w:t>
                            </w:r>
                          </w:p>
                          <w:p w:rsidR="009B1B43" w:rsidRDefault="009B1B43" w:rsidP="009B1B4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B1B43">
                              <w:rPr>
                                <w:sz w:val="20"/>
                                <w:szCs w:val="20"/>
                              </w:rPr>
                              <w:t>FACULTAD DE INGENIERÍA</w:t>
                            </w:r>
                          </w:p>
                          <w:p w:rsidR="009B1B43" w:rsidRDefault="009B1B43" w:rsidP="009B1B4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B1B43" w:rsidRDefault="00D80F1F" w:rsidP="009B1B4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GEOMETRÍA </w:t>
                            </w:r>
                            <w:r w:rsidR="009B1B43">
                              <w:rPr>
                                <w:sz w:val="20"/>
                                <w:szCs w:val="20"/>
                              </w:rPr>
                              <w:t>ANALÍTICA</w:t>
                            </w:r>
                          </w:p>
                          <w:p w:rsidR="009B1B43" w:rsidRDefault="009B1B43" w:rsidP="009B1B4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80F1F" w:rsidRDefault="00D80F1F" w:rsidP="009B1B4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TAREA  ___</w:t>
                            </w:r>
                          </w:p>
                          <w:p w:rsidR="00FE57B5" w:rsidRDefault="00FE57B5" w:rsidP="009B1B4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80F1F" w:rsidRDefault="00D80F1F" w:rsidP="00D80F1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</w:t>
                            </w:r>
                            <w:proofErr w:type="gramStart"/>
                            <w:r w:rsidR="003F5EDD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</w:t>
                            </w:r>
                          </w:p>
                          <w:p w:rsidR="0011202D" w:rsidRDefault="0011202D" w:rsidP="00D80F1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1202D" w:rsidRDefault="0011202D" w:rsidP="00D80F1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GRUPO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:rsidR="00D80F1F" w:rsidRDefault="00D80F1F" w:rsidP="00D80F1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80F1F" w:rsidRDefault="00D80F1F" w:rsidP="00D80F1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FECHA</w:t>
                            </w:r>
                            <w:r w:rsidR="003F5EDD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_______________________</w:t>
                            </w:r>
                          </w:p>
                          <w:p w:rsidR="00D80F1F" w:rsidRPr="009B1B43" w:rsidRDefault="00D80F1F" w:rsidP="009B1B4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B1B43" w:rsidRDefault="009B1B43" w:rsidP="009B1B43">
                            <w:pPr>
                              <w:spacing w:after="0" w:line="240" w:lineRule="auto"/>
                            </w:pPr>
                          </w:p>
                          <w:p w:rsidR="009B1B43" w:rsidRDefault="009B1B43" w:rsidP="009B1B4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8.3pt;margin-top:0;width:299.5pt;height:15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">
                <v:textbox>
                  <w:txbxContent>
                    <w:p w:rsidR="009B1B43" w:rsidRPr="009B1B43" w:rsidRDefault="009B1B43" w:rsidP="009B1B4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B1B43">
                        <w:rPr>
                          <w:sz w:val="20"/>
                          <w:szCs w:val="20"/>
                        </w:rPr>
                        <w:t>UNAM</w:t>
                      </w:r>
                    </w:p>
                    <w:p w:rsidR="009B1B43" w:rsidRDefault="009B1B43" w:rsidP="009B1B4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B1B43">
                        <w:rPr>
                          <w:sz w:val="20"/>
                          <w:szCs w:val="20"/>
                        </w:rPr>
                        <w:t>FACULTAD DE INGENIERÍA</w:t>
                      </w:r>
                    </w:p>
                    <w:p w:rsidR="009B1B43" w:rsidRDefault="009B1B43" w:rsidP="009B1B4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B1B43" w:rsidRDefault="00D80F1F" w:rsidP="009B1B4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GEOMETRÍA </w:t>
                      </w:r>
                      <w:r w:rsidR="009B1B43">
                        <w:rPr>
                          <w:sz w:val="20"/>
                          <w:szCs w:val="20"/>
                        </w:rPr>
                        <w:t>ANALÍTICA</w:t>
                      </w:r>
                    </w:p>
                    <w:p w:rsidR="009B1B43" w:rsidRDefault="009B1B43" w:rsidP="009B1B4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80F1F" w:rsidRDefault="00D80F1F" w:rsidP="009B1B4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TAREA  ___</w:t>
                      </w:r>
                    </w:p>
                    <w:p w:rsidR="00FE57B5" w:rsidRDefault="00FE57B5" w:rsidP="009B1B4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80F1F" w:rsidRDefault="00D80F1F" w:rsidP="00D80F1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NOMBRE</w:t>
                      </w:r>
                      <w:proofErr w:type="gramStart"/>
                      <w:r w:rsidR="003F5EDD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_________________________________________</w:t>
                      </w:r>
                    </w:p>
                    <w:p w:rsidR="0011202D" w:rsidRDefault="0011202D" w:rsidP="00D80F1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11202D" w:rsidRDefault="0011202D" w:rsidP="00D80F1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GRUPO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:_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________________</w:t>
                      </w:r>
                    </w:p>
                    <w:p w:rsidR="00D80F1F" w:rsidRDefault="00D80F1F" w:rsidP="00D80F1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D80F1F" w:rsidRDefault="00D80F1F" w:rsidP="00D80F1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FECHA</w:t>
                      </w:r>
                      <w:r w:rsidR="003F5EDD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>_______________________</w:t>
                      </w:r>
                    </w:p>
                    <w:p w:rsidR="00D80F1F" w:rsidRPr="009B1B43" w:rsidRDefault="00D80F1F" w:rsidP="009B1B4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B1B43" w:rsidRDefault="009B1B43" w:rsidP="009B1B43">
                      <w:pPr>
                        <w:spacing w:after="0" w:line="240" w:lineRule="auto"/>
                      </w:pPr>
                    </w:p>
                    <w:p w:rsidR="009B1B43" w:rsidRDefault="009B1B43" w:rsidP="009B1B43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763F6" w:rsidSect="00D80F1F">
      <w:pgSz w:w="12240" w:h="15840"/>
      <w:pgMar w:top="232" w:right="28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43"/>
    <w:rsid w:val="0011202D"/>
    <w:rsid w:val="001A23F9"/>
    <w:rsid w:val="003F5EDD"/>
    <w:rsid w:val="009B1B43"/>
    <w:rsid w:val="00C57307"/>
    <w:rsid w:val="00C763F6"/>
    <w:rsid w:val="00D80F1F"/>
    <w:rsid w:val="00F82213"/>
    <w:rsid w:val="00FE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76FEA-8806-49A1-8B19-41ACCE77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3F9"/>
    <w:pPr>
      <w:spacing w:after="24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A23F9"/>
    <w:pPr>
      <w:keepNext/>
      <w:keepLines/>
      <w:spacing w:before="480" w:after="120"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23F9"/>
    <w:pPr>
      <w:keepNext/>
      <w:keepLines/>
      <w:spacing w:before="200" w:after="120"/>
      <w:jc w:val="left"/>
      <w:outlineLvl w:val="1"/>
    </w:pPr>
    <w:rPr>
      <w:rFonts w:eastAsiaTheme="majorEastAsia" w:cstheme="majorBidi"/>
      <w:b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23F9"/>
    <w:rPr>
      <w:rFonts w:ascii="Arial" w:eastAsiaTheme="majorEastAsia" w:hAnsi="Arial" w:cstheme="majorBidi"/>
      <w:b/>
      <w:caps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23F9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Sara Valentina Sanchez Salinas</dc:creator>
  <cp:keywords/>
  <dc:description/>
  <cp:lastModifiedBy>taldoc</cp:lastModifiedBy>
  <cp:revision>4</cp:revision>
  <dcterms:created xsi:type="dcterms:W3CDTF">2015-01-26T14:42:00Z</dcterms:created>
  <dcterms:modified xsi:type="dcterms:W3CDTF">2015-01-30T17:27:00Z</dcterms:modified>
</cp:coreProperties>
</file>