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es-MX"/>
        </w:rPr>
      </w:pPr>
      <w:r>
        <w:rPr>
          <w:lang w:val="es-MX"/>
        </w:rPr>
        <w:t>Cinética Química</w:t>
      </w:r>
    </w:p>
    <w:p>
      <w:pPr>
        <w:pStyle w:val="Normal"/>
        <w:rPr>
          <w:lang w:val="es-MX"/>
        </w:rPr>
      </w:pPr>
      <w:r>
        <w:rPr>
          <w:lang w:val="es-MX"/>
        </w:rPr>
        <w:t>Grupo 1. José Enrique Barquera Lozada</w:t>
      </w:r>
    </w:p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lang w:val="es-MX"/>
        </w:rPr>
      </w:pPr>
      <w:r>
        <w:rPr>
          <w:lang w:val="es-MX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980"/>
        <w:gridCol w:w="3600"/>
        <w:gridCol w:w="1170"/>
      </w:tblGrid>
      <w:tr>
        <w:trPr>
          <w:trHeight w:val="288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Alumno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Final 1</w:t>
            </w:r>
          </w:p>
        </w:tc>
      </w:tr>
      <w:tr>
        <w:trPr>
          <w:trHeight w:val="288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ACOSTA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CANALES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ALDO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BARRERA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AVILA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JAZAEL EDUARDO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BECERRIL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BECERRIL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ESTEPANIA CAROLINA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CANALES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ENCARNACION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JAVIER EDUARDO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8.5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DUEÑAS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TORRES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DAVID BALAM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2.</w:t>
            </w:r>
            <w:r>
              <w:rPr>
                <w:lang w:val="es-MX"/>
              </w:rPr>
              <w:t>0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ENCARNACION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ESPINOSA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JOSE EFRAIN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FLORES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CONSTANTE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GEMMA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4.5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FRANCO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FLORES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IVETTE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0.</w:t>
            </w:r>
            <w:r>
              <w:rPr>
                <w:lang w:val="es-MX"/>
              </w:rPr>
              <w:t>0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GONZALEZ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CADENA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MARIELA ALEJANDRA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GONZALEZ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SALDAÑA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JESUS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GUERRA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TORO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ALEJANDRO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HERNANDEZ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PINEDA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LEONARDO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2.2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HERNANDEZ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RAMIREZ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JOSE LUIS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HINOJOSA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CRUZ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ALEXIS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7.5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IBAÑEZ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MARTINEZ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ALAN EDUARDO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2.5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JIMENEZ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SANTIAGO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JOSE LUIS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JUAREZ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SEGURA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LIBERTAD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JUAREZ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TAFOYA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KATIA ITZEL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LOPEZ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GUADARRAMA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ALEJANDRO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6.5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LOPEZ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SUAREZ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CARLOS CESAR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6.5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MARTINEZ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ESTAÑOL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PABLO FERNANDO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3.5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MARTINEZ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GARCIA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JUAN JAIME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2.5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MARTINEZ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RODRIGUEZ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VANIA MABEL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2.5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MIRANDA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RESENDIZ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ALAN IVAN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MONCADA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MORALES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ANGELICA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MONTOYA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MARTINEZ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MARCO LEOPOLDO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1.5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NORZAGARAY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VILLARREAL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ELISA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9.2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PALLARES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AGUIRRE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CLARISSA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2.</w:t>
            </w:r>
            <w:r>
              <w:rPr>
                <w:lang w:val="es-MX"/>
              </w:rPr>
              <w:t>0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PEREZ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CUELLAR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GUILLERMO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1.5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PULIDO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DIAZ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ISRAEL TONATIUH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RAMIREZ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FLORES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LUIS MANUEL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4.</w:t>
            </w:r>
            <w:r>
              <w:rPr>
                <w:lang w:val="es-MX"/>
              </w:rPr>
              <w:t>0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RICO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SOTOMAYOR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EDUARDO MARTIN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7.5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RODRIGUEZ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ROJAS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ISAI NEFTALI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2.</w:t>
            </w:r>
            <w:r>
              <w:rPr>
                <w:lang w:val="es-MX"/>
              </w:rPr>
              <w:t>0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ROMAN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FRANCO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JESSICA LORENA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1.</w:t>
            </w:r>
            <w:r>
              <w:rPr>
                <w:lang w:val="es-MX"/>
              </w:rPr>
              <w:t>0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SALVADOR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REYES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ROMAN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SEGOVIA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PONCELIS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ITZAMARA MIDORI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5.</w:t>
            </w:r>
            <w:r>
              <w:rPr>
                <w:lang w:val="es-MX"/>
              </w:rPr>
              <w:t>0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VILLA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RIVERA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JORGE JESUS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lang w:val="es-MX"/>
              </w:rPr>
            </w:pPr>
            <w:r>
              <w:rPr>
                <w:lang w:val="es-MX"/>
              </w:rPr>
              <w:t>1.5</w:t>
            </w:r>
          </w:p>
        </w:tc>
      </w:tr>
      <w:tr>
        <w:trPr>
          <w:trHeight w:val="276" w:hRule="atLeast"/>
          <w:cantSplit w:val="false"/>
        </w:trPr>
        <w:tc>
          <w:tcPr>
            <w:tcW w:w="18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YAÑEZ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HERNANDEZ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  <w:t>ERICK EDUARDO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lang w:val="es-MX"/>
              </w:rPr>
            </w:pPr>
            <w:r>
              <w:rPr>
                <w:lang w:val="es-MX"/>
              </w:rPr>
            </w:r>
          </w:p>
        </w:tc>
      </w:tr>
    </w:tbl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lang w:val="es-MX"/>
        </w:rPr>
      </w:pPr>
      <w:r>
        <w:rPr>
          <w:lang w:val="es-MX"/>
        </w:rPr>
        <w:t xml:space="preserve">Cualquier duda, búsquenme en el Instituto de Química. </w:t>
      </w:r>
    </w:p>
    <w:p>
      <w:pPr>
        <w:pStyle w:val="Normal"/>
        <w:rPr>
          <w:lang w:val="es-MX"/>
        </w:rPr>
      </w:pPr>
      <w:r>
        <w:rPr>
          <w:lang w:val="es-MX"/>
        </w:rPr>
        <w:t>Los que no aprobaron por favor HAGAN LAS SERIES y estúdienlas.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s-MX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2015-11-30T16:30:13Z</dcterms:created>
  <dc:creator>Jose Lozada</dc:creator>
  <dc:language>en-US</dc:language>
  <cp:revision>0</cp:revision>
</cp:coreProperties>
</file>