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0B4" w:rsidRDefault="006500B4">
      <w:r>
        <w:t>Se Puede hacer en quipos de hasta tres personas y se entrega el día del examen (próximo miércoles)</w:t>
      </w:r>
    </w:p>
    <w:p w:rsidR="006500B4" w:rsidRDefault="006500B4">
      <w:bookmarkStart w:id="0" w:name="_GoBack"/>
      <w:bookmarkEnd w:id="0"/>
    </w:p>
    <w:p w:rsidR="002557F0" w:rsidRDefault="00F81A72">
      <w:r>
        <w:t xml:space="preserve">Del libro de </w:t>
      </w:r>
      <w:proofErr w:type="spellStart"/>
      <w:r>
        <w:t>Zill</w:t>
      </w:r>
      <w:proofErr w:type="spellEnd"/>
      <w:r>
        <w:t xml:space="preserve"> que está en </w:t>
      </w:r>
      <w:r w:rsidR="002557F0">
        <w:t>es esta dirección</w:t>
      </w:r>
    </w:p>
    <w:p w:rsidR="002557F0" w:rsidRDefault="006500B4">
      <w:hyperlink r:id="rId6" w:history="1">
        <w:r w:rsidR="002557F0" w:rsidRPr="00E83EFE">
          <w:rPr>
            <w:rStyle w:val="Hipervnculo"/>
          </w:rPr>
          <w:t>https://drive.google.com/file/d/0B8J0hsHORTfVdkhqc3lZa1VDVFE/edit?usp=sharing</w:t>
        </w:r>
      </w:hyperlink>
    </w:p>
    <w:p w:rsidR="00F81A72" w:rsidRDefault="00F81A72">
      <w:proofErr w:type="gramStart"/>
      <w:r>
        <w:t>hacer</w:t>
      </w:r>
      <w:proofErr w:type="gramEnd"/>
      <w:r>
        <w:t xml:space="preserve"> los siguientes ejercicios</w:t>
      </w:r>
    </w:p>
    <w:p w:rsidR="003505BA" w:rsidRDefault="00DA030D" w:rsidP="00F81A72">
      <w:pPr>
        <w:pStyle w:val="Prrafodelista"/>
        <w:numPr>
          <w:ilvl w:val="0"/>
          <w:numId w:val="1"/>
        </w:numPr>
      </w:pPr>
      <w:r>
        <w:t xml:space="preserve">Página </w:t>
      </w:r>
      <w:r w:rsidR="00F81A72">
        <w:t>43 hacer los ejercicios 5, 10, 20 , 25</w:t>
      </w:r>
    </w:p>
    <w:p w:rsidR="00F81A72" w:rsidRDefault="00F81A72" w:rsidP="00F81A72">
      <w:pPr>
        <w:pStyle w:val="Prrafodelista"/>
        <w:numPr>
          <w:ilvl w:val="0"/>
          <w:numId w:val="1"/>
        </w:numPr>
      </w:pPr>
      <w:r>
        <w:t>Página 50 hacer los ejercicios 10, 20 ,25, 30</w:t>
      </w:r>
    </w:p>
    <w:p w:rsidR="00F81A72" w:rsidRDefault="00F81A72" w:rsidP="00F81A72">
      <w:pPr>
        <w:pStyle w:val="Prrafodelista"/>
        <w:numPr>
          <w:ilvl w:val="0"/>
          <w:numId w:val="1"/>
        </w:numPr>
      </w:pPr>
      <w:r>
        <w:t>Página 50 hacer los ejercicios 5, 10 ,20, 25</w:t>
      </w:r>
    </w:p>
    <w:p w:rsidR="00F81A72" w:rsidRDefault="00F81A72" w:rsidP="00F81A72">
      <w:pPr>
        <w:pStyle w:val="Prrafodelista"/>
        <w:numPr>
          <w:ilvl w:val="0"/>
          <w:numId w:val="1"/>
        </w:numPr>
      </w:pPr>
      <w:r>
        <w:t>Página 81 hacer los ejercicios 2, 3, 5, 12, 13</w:t>
      </w:r>
    </w:p>
    <w:p w:rsidR="00F81A72" w:rsidRDefault="00F81A72" w:rsidP="002557F0">
      <w:pPr>
        <w:pStyle w:val="Prrafodelista"/>
      </w:pPr>
    </w:p>
    <w:sectPr w:rsidR="00F81A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0A8E"/>
    <w:multiLevelType w:val="hybridMultilevel"/>
    <w:tmpl w:val="80163A6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30D"/>
    <w:rsid w:val="002557F0"/>
    <w:rsid w:val="003505BA"/>
    <w:rsid w:val="006500B4"/>
    <w:rsid w:val="00DA030D"/>
    <w:rsid w:val="00F8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81A7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557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81A7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557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0B8J0hsHORTfVdkhqc3lZa1VDVFE/edit?usp=shari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Carrillo Díaz</dc:creator>
  <cp:lastModifiedBy>Iván Carrillo Díaz</cp:lastModifiedBy>
  <cp:revision>2</cp:revision>
  <dcterms:created xsi:type="dcterms:W3CDTF">2016-02-18T06:00:00Z</dcterms:created>
  <dcterms:modified xsi:type="dcterms:W3CDTF">2016-02-18T06:17:00Z</dcterms:modified>
</cp:coreProperties>
</file>